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02F39" w14:textId="6354B628" w:rsidR="00D95D20" w:rsidRDefault="00D95D20" w:rsidP="007D7FC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4DA">
        <w:rPr>
          <w:rFonts w:ascii="Times New Roman" w:hAnsi="Times New Roman" w:cs="Times New Roman"/>
          <w:sz w:val="28"/>
          <w:szCs w:val="28"/>
        </w:rPr>
        <w:t>1</w:t>
      </w:r>
      <w:r w:rsidR="0063481A">
        <w:rPr>
          <w:rFonts w:ascii="Times New Roman" w:hAnsi="Times New Roman" w:cs="Times New Roman"/>
          <w:sz w:val="28"/>
          <w:szCs w:val="28"/>
        </w:rPr>
        <w:t>6</w:t>
      </w:r>
      <w:r w:rsidRPr="001104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B9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2B9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2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C70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окружного бюджета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B70C7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3126"/>
        <w:gridCol w:w="5664"/>
        <w:gridCol w:w="1982"/>
      </w:tblGrid>
      <w:tr w:rsidR="007D7FCB" w:rsidRPr="007D7FCB" w14:paraId="124F33B7" w14:textId="77777777" w:rsidTr="007D7FCB">
        <w:trPr>
          <w:trHeight w:val="375"/>
          <w:jc w:val="righ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2B75B4" w14:textId="46E9F793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23</w:t>
            </w:r>
          </w:p>
        </w:tc>
      </w:tr>
      <w:tr w:rsidR="007D7FCB" w:rsidRPr="007D7FCB" w14:paraId="52F2B9A6" w14:textId="77777777" w:rsidTr="007D7FCB">
        <w:trPr>
          <w:trHeight w:val="657"/>
          <w:jc w:val="righ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7FA53D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7D7FCB" w:rsidRPr="007D7FCB" w14:paraId="077B6EFA" w14:textId="77777777" w:rsidTr="007D7FCB">
        <w:trPr>
          <w:trHeight w:val="375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C900C0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2EB1B8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4D63C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D7FCB" w:rsidRPr="007D7FCB" w14:paraId="0105F147" w14:textId="77777777" w:rsidTr="007D7FCB">
        <w:trPr>
          <w:trHeight w:val="375"/>
          <w:jc w:val="righ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55D229F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2025 год</w:t>
            </w:r>
          </w:p>
        </w:tc>
      </w:tr>
      <w:tr w:rsidR="007D7FCB" w:rsidRPr="007D7FCB" w14:paraId="5E0C91AD" w14:textId="77777777" w:rsidTr="007D7FCB">
        <w:trPr>
          <w:trHeight w:val="375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05D728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1BF35F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460A6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D7FCB" w:rsidRPr="007D7FCB" w14:paraId="58A8BF69" w14:textId="77777777" w:rsidTr="007D7FCB">
        <w:trPr>
          <w:trHeight w:val="375"/>
          <w:jc w:val="right"/>
        </w:trPr>
        <w:tc>
          <w:tcPr>
            <w:tcW w:w="408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3D7DBB" w14:textId="78B8378E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0D2749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-2 227 971,0 </w:t>
            </w:r>
          </w:p>
        </w:tc>
      </w:tr>
      <w:tr w:rsidR="007D7FCB" w:rsidRPr="007D7FCB" w14:paraId="555C5467" w14:textId="77777777" w:rsidTr="007D7FCB">
        <w:trPr>
          <w:trHeight w:val="375"/>
          <w:jc w:val="right"/>
        </w:trPr>
        <w:tc>
          <w:tcPr>
            <w:tcW w:w="408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C3F935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3C4CD4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-5,8</w:t>
            </w:r>
          </w:p>
        </w:tc>
      </w:tr>
      <w:tr w:rsidR="007D7FCB" w:rsidRPr="007D7FCB" w14:paraId="116D5952" w14:textId="77777777" w:rsidTr="007D7FCB">
        <w:trPr>
          <w:trHeight w:val="375"/>
          <w:jc w:val="right"/>
        </w:trPr>
        <w:tc>
          <w:tcPr>
            <w:tcW w:w="145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21EE921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6E27E8B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A1D4F06" w14:textId="25933D75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7D7FCB" w:rsidRPr="007D7FCB" w14:paraId="5D95A94A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B0864D9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629" w:type="pct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14:paraId="7C11AC4C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920" w:type="pct"/>
            <w:tcBorders>
              <w:top w:val="single" w:sz="4" w:space="0" w:color="000000"/>
              <w:left w:val="nil"/>
              <w:right w:val="single" w:sz="4" w:space="0" w:color="000000"/>
            </w:tcBorders>
            <w:hideMark/>
          </w:tcPr>
          <w:p w14:paraId="4D0BED26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78450995" w14:textId="77777777" w:rsidR="007D7FCB" w:rsidRPr="007D7FCB" w:rsidRDefault="007D7FCB" w:rsidP="007D7FCB">
      <w:pPr>
        <w:spacing w:after="0"/>
        <w:rPr>
          <w:sz w:val="2"/>
          <w:szCs w:val="2"/>
        </w:rPr>
      </w:pPr>
    </w:p>
    <w:tbl>
      <w:tblPr>
        <w:tblW w:w="5005" w:type="pct"/>
        <w:jc w:val="right"/>
        <w:tblLook w:val="04A0" w:firstRow="1" w:lastRow="0" w:firstColumn="1" w:lastColumn="0" w:noHBand="0" w:noVBand="1"/>
      </w:tblPr>
      <w:tblGrid>
        <w:gridCol w:w="3127"/>
        <w:gridCol w:w="5664"/>
        <w:gridCol w:w="1982"/>
      </w:tblGrid>
      <w:tr w:rsidR="007D7FCB" w:rsidRPr="007D7FCB" w14:paraId="36D24549" w14:textId="77777777" w:rsidTr="007D7FCB">
        <w:trPr>
          <w:trHeight w:val="20"/>
          <w:tblHeader/>
          <w:jc w:val="right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5798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48A6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C765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7D7FCB" w:rsidRPr="007D7FCB" w14:paraId="2AEF2FA9" w14:textId="77777777" w:rsidTr="00E141B3">
        <w:trPr>
          <w:trHeight w:val="20"/>
          <w:jc w:val="right"/>
        </w:trPr>
        <w:tc>
          <w:tcPr>
            <w:tcW w:w="14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B8C1F5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629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39F5B5F0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517B2D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2 227 971,0</w:t>
            </w:r>
          </w:p>
        </w:tc>
      </w:tr>
      <w:tr w:rsidR="007D7FCB" w:rsidRPr="007D7FCB" w14:paraId="5009932B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0436B8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B3FFE4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BFDE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7D7FCB" w:rsidRPr="007D7FCB" w14:paraId="10E32C0A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5FCBA3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01 01 00 00 00 0000 700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13FF15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2DC4C9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7D7FCB" w:rsidRPr="007D7FCB" w14:paraId="3174F0FE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1D2703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01 01 00 00 02 0000 710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6EA4CF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B589D1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7D7FCB" w:rsidRPr="007D7FCB" w14:paraId="7C0E40D1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4E007C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758870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000009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-113 645,9</w:t>
            </w:r>
          </w:p>
        </w:tc>
      </w:tr>
      <w:tr w:rsidR="007D7FCB" w:rsidRPr="007D7FCB" w14:paraId="5B3CAAF9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D9932D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F00BED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5020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-113 645,9</w:t>
            </w:r>
          </w:p>
        </w:tc>
      </w:tr>
      <w:tr w:rsidR="007D7FCB" w:rsidRPr="007D7FCB" w14:paraId="7C518E30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77FA02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01 03 01 00 00 0000 700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BEF99E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7AE289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2 457 093,0</w:t>
            </w:r>
          </w:p>
        </w:tc>
      </w:tr>
      <w:tr w:rsidR="007D7FCB" w:rsidRPr="007D7FCB" w14:paraId="1173745A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C8C145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01 03 01 00 02 0000 710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AB5B65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 кредитов из других бюджетов бюджетной системы Российской Федерации </w:t>
            </w: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бюджетами субъектов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DDF7AC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2 457 093,0</w:t>
            </w:r>
          </w:p>
        </w:tc>
      </w:tr>
      <w:tr w:rsidR="007D7FCB" w:rsidRPr="007D7FCB" w14:paraId="4AF93FB4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4365A2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01 03 01 00 02 5200 710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9EAF86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C07FF2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2 108 000,0</w:t>
            </w:r>
          </w:p>
        </w:tc>
      </w:tr>
      <w:tr w:rsidR="007D7FCB" w:rsidRPr="007D7FCB" w14:paraId="52B40C19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0DBF98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01 03 01 00 02 5900 710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7C16F1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88E488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349 093,0</w:t>
            </w:r>
          </w:p>
        </w:tc>
      </w:tr>
      <w:tr w:rsidR="007D7FCB" w:rsidRPr="007D7FCB" w14:paraId="7073C4A2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FAFD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E9A8EE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029751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-2 570 738,9</w:t>
            </w:r>
          </w:p>
        </w:tc>
      </w:tr>
      <w:tr w:rsidR="007D7FCB" w:rsidRPr="007D7FCB" w14:paraId="4CCECFB0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4B5C43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1F2EE8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577FCE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-2 570 738,9</w:t>
            </w:r>
          </w:p>
        </w:tc>
      </w:tr>
      <w:tr w:rsidR="007D7FCB" w:rsidRPr="007D7FCB" w14:paraId="6F31A6E5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026236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7E9233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BB8D8A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-435 521,5</w:t>
            </w:r>
          </w:p>
        </w:tc>
      </w:tr>
      <w:tr w:rsidR="007D7FCB" w:rsidRPr="007D7FCB" w14:paraId="3A1F185B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8F22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6BF394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6C41A5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-19 072,5</w:t>
            </w:r>
          </w:p>
        </w:tc>
      </w:tr>
      <w:tr w:rsidR="007D7FCB" w:rsidRPr="007D7FCB" w14:paraId="6C9957AF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F6247D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01 03 01 00 02 5200 810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E2A98C" w14:textId="3C3E6ABA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Погашение бюджетами </w:t>
            </w:r>
            <w:r w:rsidR="00E141B3"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субъектов Российской</w:t>
            </w: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8F4D68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-2 108 000,0</w:t>
            </w:r>
          </w:p>
        </w:tc>
      </w:tr>
      <w:tr w:rsidR="007D7FCB" w:rsidRPr="007D7FCB" w14:paraId="740C901C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C5CAA9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01 03 01 00 02 5700 810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FC996D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96B0E2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-8 144,9</w:t>
            </w:r>
          </w:p>
        </w:tc>
      </w:tr>
      <w:tr w:rsidR="007D7FCB" w:rsidRPr="007D7FCB" w14:paraId="490FDA1C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01835A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01 05 00 00 00 0000 000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18CCDD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782AD4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922 516,2</w:t>
            </w:r>
          </w:p>
        </w:tc>
      </w:tr>
      <w:tr w:rsidR="007D7FCB" w:rsidRPr="007D7FCB" w14:paraId="661755AA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2F4EE0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F18DAA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D485A2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7D7FCB" w:rsidRPr="007D7FCB" w14:paraId="5FDBB358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3E5558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CABC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DA9039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7D7FCB" w:rsidRPr="007D7FCB" w14:paraId="55C99317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7C329B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0C8B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241F18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7D7FCB" w:rsidRPr="007D7FCB" w14:paraId="4A6B13B5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1CBC1D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696772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B26220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7D7FCB" w:rsidRPr="007D7FCB" w14:paraId="3BE0B05B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DFD56F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0BAC2A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D87A82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7D7FCB" w:rsidRPr="007D7FCB" w14:paraId="21C92C8A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DA78E3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5C7089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5609F8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7D7FCB" w:rsidRPr="007D7FCB" w14:paraId="5F4229F8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BE5B83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C97EF7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18A36C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7D7FCB" w:rsidRPr="007D7FCB" w14:paraId="3DBA155B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50F0BB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2FDD0C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3FE827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7D7FCB" w:rsidRPr="007D7FCB" w14:paraId="3D534A04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D22132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504C89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9507A6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1 279 100,7</w:t>
            </w:r>
          </w:p>
        </w:tc>
      </w:tr>
      <w:tr w:rsidR="007D7FCB" w:rsidRPr="007D7FCB" w14:paraId="101853E5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4B45B5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BE0AD1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B1DA81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1 279 100,7</w:t>
            </w:r>
          </w:p>
        </w:tc>
      </w:tr>
      <w:tr w:rsidR="007D7FCB" w:rsidRPr="007D7FCB" w14:paraId="7633D1A0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57212E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A0A2E5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962C72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3 257 100,7</w:t>
            </w:r>
          </w:p>
        </w:tc>
      </w:tr>
      <w:tr w:rsidR="007D7FCB" w:rsidRPr="007D7FCB" w14:paraId="4A1ECDB8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DA84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C94D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9B7686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3 023 750,7</w:t>
            </w:r>
          </w:p>
        </w:tc>
      </w:tr>
      <w:tr w:rsidR="007D7FCB" w:rsidRPr="007D7FCB" w14:paraId="3CF0402F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C6D9EC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01 06 05 01 02 0000 640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A2F08D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F32571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3 023 750,7</w:t>
            </w:r>
          </w:p>
        </w:tc>
      </w:tr>
      <w:tr w:rsidR="007D7FCB" w:rsidRPr="007D7FCB" w14:paraId="4304F8D6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DB26A2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01 06 05 02 00 0000 600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6613B4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0ECE16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233 350,0</w:t>
            </w:r>
          </w:p>
        </w:tc>
      </w:tr>
      <w:tr w:rsidR="007D7FCB" w:rsidRPr="007D7FCB" w14:paraId="2CB6F3D6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CAF13A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94FC7C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A706A7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233 350,0</w:t>
            </w:r>
          </w:p>
        </w:tc>
      </w:tr>
      <w:tr w:rsidR="007D7FCB" w:rsidRPr="007D7FCB" w14:paraId="52320C78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B510F1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57A9DF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1C8BF5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-1 978 000,0</w:t>
            </w:r>
          </w:p>
        </w:tc>
      </w:tr>
      <w:tr w:rsidR="007D7FCB" w:rsidRPr="007D7FCB" w14:paraId="5C4D4A83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1548F5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9CD862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2631B2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-1 928 000,0</w:t>
            </w:r>
          </w:p>
        </w:tc>
      </w:tr>
      <w:tr w:rsidR="007D7FCB" w:rsidRPr="007D7FCB" w14:paraId="45496DBC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305D0F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6EB749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7A0CC9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-1 928 000,0</w:t>
            </w:r>
          </w:p>
        </w:tc>
      </w:tr>
      <w:tr w:rsidR="007D7FCB" w:rsidRPr="007D7FCB" w14:paraId="746E68D0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03A2A9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ED4E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33C738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7D7FCB" w:rsidRPr="007D7FCB" w14:paraId="4A702DFD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B7D99E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245C17" w14:textId="77777777" w:rsidR="007D7FCB" w:rsidRPr="007D7FCB" w:rsidRDefault="007D7FCB" w:rsidP="007D7F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EDA218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7D7FCB" w:rsidRPr="007D7FCB" w14:paraId="45D919E5" w14:textId="77777777" w:rsidTr="007D7FCB">
        <w:trPr>
          <w:trHeight w:val="20"/>
          <w:jc w:val="right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A11063" w14:textId="77777777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FE78C2" w14:textId="77777777" w:rsidR="007D7FCB" w:rsidRPr="007D7FCB" w:rsidRDefault="007D7FCB" w:rsidP="007D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B9FAB" w14:textId="25CD0D26" w:rsidR="007D7FCB" w:rsidRPr="007D7FCB" w:rsidRDefault="007D7FCB" w:rsidP="007D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7F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».</w:t>
            </w:r>
          </w:p>
        </w:tc>
      </w:tr>
    </w:tbl>
    <w:p w14:paraId="1E196F76" w14:textId="77777777" w:rsidR="00D95D20" w:rsidRPr="00D95D20" w:rsidRDefault="00D95D20" w:rsidP="00D95D20">
      <w:pPr>
        <w:spacing w:after="0"/>
        <w:rPr>
          <w:sz w:val="2"/>
          <w:szCs w:val="2"/>
        </w:rPr>
      </w:pPr>
    </w:p>
    <w:p w14:paraId="01673FC1" w14:textId="77777777" w:rsidR="00D95D20" w:rsidRPr="009F214B" w:rsidRDefault="00D95D20" w:rsidP="00D95D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214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71058F2D" w14:textId="77777777" w:rsidR="00D95D20" w:rsidRPr="009F214B" w:rsidRDefault="00D95D20" w:rsidP="00D95D2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7D5296CC" w14:textId="77777777" w:rsidR="00D95D20" w:rsidRPr="009F214B" w:rsidRDefault="00D95D20" w:rsidP="00D95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13AA9601" w14:textId="77777777" w:rsidR="00D95D20" w:rsidRDefault="00D95D20" w:rsidP="00D95D2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794A904B" w14:textId="77777777" w:rsidR="00E141B3" w:rsidRPr="009F214B" w:rsidRDefault="00E141B3" w:rsidP="00D95D2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5139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  <w:gridCol w:w="5994"/>
      </w:tblGrid>
      <w:tr w:rsidR="00D95D20" w14:paraId="7AD6B696" w14:textId="77777777" w:rsidTr="00327DDB">
        <w:tc>
          <w:tcPr>
            <w:tcW w:w="2293" w:type="pct"/>
          </w:tcPr>
          <w:p w14:paraId="48ADB028" w14:textId="77777777" w:rsidR="00D95D20" w:rsidRDefault="00D95D20" w:rsidP="00327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Губернатор</w:t>
            </w:r>
          </w:p>
          <w:p w14:paraId="219671F9" w14:textId="5980889A" w:rsidR="00D95D20" w:rsidRDefault="00D95D20" w:rsidP="00D95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Чукотского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</w:p>
        </w:tc>
        <w:tc>
          <w:tcPr>
            <w:tcW w:w="2707" w:type="pct"/>
          </w:tcPr>
          <w:p w14:paraId="239F0ED6" w14:textId="77777777" w:rsidR="00D95D20" w:rsidRDefault="00D95D20" w:rsidP="00327DD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08F61E" w14:textId="77777777" w:rsidR="00D95D20" w:rsidRDefault="00D95D20" w:rsidP="00327DDB">
            <w:pPr>
              <w:ind w:lef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В.Г. Кузнецов</w:t>
            </w:r>
          </w:p>
        </w:tc>
      </w:tr>
    </w:tbl>
    <w:p w14:paraId="6E50D4E2" w14:textId="77777777" w:rsidR="00D95D20" w:rsidRDefault="00D95D20" w:rsidP="00D95D2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2E03DB69" w14:textId="77777777" w:rsidR="00D95D20" w:rsidRPr="009F214B" w:rsidRDefault="00D95D20" w:rsidP="00D95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г. Анадырь</w:t>
      </w:r>
    </w:p>
    <w:p w14:paraId="650527FB" w14:textId="77777777" w:rsidR="00D95D20" w:rsidRPr="009F214B" w:rsidRDefault="00D95D20" w:rsidP="00D95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F214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F214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9F214B">
        <w:rPr>
          <w:rFonts w:ascii="Times New Roman" w:hAnsi="Times New Roman" w:cs="Times New Roman"/>
          <w:sz w:val="28"/>
          <w:szCs w:val="28"/>
        </w:rPr>
        <w:t xml:space="preserve">                       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2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1DBA40C" w14:textId="77777777" w:rsidR="00D95D20" w:rsidRPr="009F214B" w:rsidRDefault="00D95D20" w:rsidP="00D95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№         - ОЗ</w:t>
      </w:r>
    </w:p>
    <w:p w14:paraId="27A85F93" w14:textId="77777777" w:rsidR="00D95D20" w:rsidRDefault="00D95D20"/>
    <w:sectPr w:rsidR="00D95D20" w:rsidSect="00C443BA">
      <w:headerReference w:type="default" r:id="rId6"/>
      <w:pgSz w:w="11906" w:h="16838"/>
      <w:pgMar w:top="567" w:right="567" w:bottom="567" w:left="567" w:header="709" w:footer="709" w:gutter="0"/>
      <w:pgNumType w:start="7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88BDB" w14:textId="77777777" w:rsidR="00D95D20" w:rsidRDefault="00D95D20" w:rsidP="00D95D20">
      <w:pPr>
        <w:spacing w:after="0" w:line="240" w:lineRule="auto"/>
      </w:pPr>
      <w:r>
        <w:separator/>
      </w:r>
    </w:p>
  </w:endnote>
  <w:endnote w:type="continuationSeparator" w:id="0">
    <w:p w14:paraId="08B8C229" w14:textId="77777777" w:rsidR="00D95D20" w:rsidRDefault="00D95D20" w:rsidP="00D95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D224D" w14:textId="77777777" w:rsidR="00D95D20" w:rsidRDefault="00D95D20" w:rsidP="00D95D20">
      <w:pPr>
        <w:spacing w:after="0" w:line="240" w:lineRule="auto"/>
      </w:pPr>
      <w:r>
        <w:separator/>
      </w:r>
    </w:p>
  </w:footnote>
  <w:footnote w:type="continuationSeparator" w:id="0">
    <w:p w14:paraId="7212309B" w14:textId="77777777" w:rsidR="00D95D20" w:rsidRDefault="00D95D20" w:rsidP="00D95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355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BEAB1F" w14:textId="6DF5A402" w:rsidR="00D95D20" w:rsidRPr="00C443BA" w:rsidRDefault="00D95D20">
        <w:pPr>
          <w:pStyle w:val="ad"/>
          <w:jc w:val="center"/>
          <w:rPr>
            <w:rFonts w:ascii="Times New Roman" w:hAnsi="Times New Roman" w:cs="Times New Roman"/>
          </w:rPr>
        </w:pPr>
        <w:r w:rsidRPr="00C443BA">
          <w:rPr>
            <w:rFonts w:ascii="Times New Roman" w:hAnsi="Times New Roman" w:cs="Times New Roman"/>
          </w:rPr>
          <w:fldChar w:fldCharType="begin"/>
        </w:r>
        <w:r w:rsidRPr="00C443BA">
          <w:rPr>
            <w:rFonts w:ascii="Times New Roman" w:hAnsi="Times New Roman" w:cs="Times New Roman"/>
          </w:rPr>
          <w:instrText>PAGE   \* MERGEFORMAT</w:instrText>
        </w:r>
        <w:r w:rsidRPr="00C443BA">
          <w:rPr>
            <w:rFonts w:ascii="Times New Roman" w:hAnsi="Times New Roman" w:cs="Times New Roman"/>
          </w:rPr>
          <w:fldChar w:fldCharType="separate"/>
        </w:r>
        <w:r w:rsidRPr="00C443BA">
          <w:rPr>
            <w:rFonts w:ascii="Times New Roman" w:hAnsi="Times New Roman" w:cs="Times New Roman"/>
          </w:rPr>
          <w:t>2</w:t>
        </w:r>
        <w:r w:rsidRPr="00C443BA">
          <w:rPr>
            <w:rFonts w:ascii="Times New Roman" w:hAnsi="Times New Roman" w:cs="Times New Roman"/>
          </w:rPr>
          <w:fldChar w:fldCharType="end"/>
        </w:r>
      </w:p>
    </w:sdtContent>
  </w:sdt>
  <w:p w14:paraId="0D228EAB" w14:textId="77777777" w:rsidR="00D95D20" w:rsidRDefault="00D95D2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B7"/>
    <w:rsid w:val="00130BB5"/>
    <w:rsid w:val="00200BB7"/>
    <w:rsid w:val="00486AFD"/>
    <w:rsid w:val="0063481A"/>
    <w:rsid w:val="007D7FCB"/>
    <w:rsid w:val="009B684B"/>
    <w:rsid w:val="00A64FDA"/>
    <w:rsid w:val="00AE6A57"/>
    <w:rsid w:val="00BA7585"/>
    <w:rsid w:val="00C443BA"/>
    <w:rsid w:val="00D6134B"/>
    <w:rsid w:val="00D95D20"/>
    <w:rsid w:val="00E1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BCFA"/>
  <w15:chartTrackingRefBased/>
  <w15:docId w15:val="{BBCFA0E2-D1FD-4149-B286-1E73309A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0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0B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0B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0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0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0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0B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00B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0B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0B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0B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0B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0B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0B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0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00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0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0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0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0B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0B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0B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0B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0B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00BB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95D2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95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95D20"/>
  </w:style>
  <w:style w:type="paragraph" w:styleId="af">
    <w:name w:val="footer"/>
    <w:basedOn w:val="a"/>
    <w:link w:val="af0"/>
    <w:uiPriority w:val="99"/>
    <w:unhideWhenUsed/>
    <w:rsid w:val="00D95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95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1023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Пушаев Джангр Петрович</dc:creator>
  <cp:keywords/>
  <dc:description/>
  <cp:lastModifiedBy>Пушаев Джангр Петрович</cp:lastModifiedBy>
  <cp:revision>8</cp:revision>
  <dcterms:created xsi:type="dcterms:W3CDTF">2025-10-26T06:44:00Z</dcterms:created>
  <dcterms:modified xsi:type="dcterms:W3CDTF">2025-11-12T03:17:00Z</dcterms:modified>
</cp:coreProperties>
</file>